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839CB" w14:textId="77777777" w:rsidR="00F80F56" w:rsidRDefault="00F80F56" w:rsidP="00F80F56">
      <w:r>
        <w:t>Kisbér Város Polgármesterétől</w:t>
      </w:r>
    </w:p>
    <w:p w14:paraId="5F8DF69D" w14:textId="77777777" w:rsidR="00F80F56" w:rsidRPr="004C6096" w:rsidRDefault="00F80F56" w:rsidP="00F80F56">
      <w:pPr>
        <w:spacing w:after="0" w:line="240" w:lineRule="auto"/>
        <w:jc w:val="center"/>
        <w:rPr>
          <w:b/>
          <w:u w:val="single"/>
        </w:rPr>
      </w:pPr>
      <w:r w:rsidRPr="004C6096">
        <w:rPr>
          <w:b/>
          <w:u w:val="single"/>
        </w:rPr>
        <w:t>ELŐTERJESZTÉS</w:t>
      </w:r>
    </w:p>
    <w:p w14:paraId="643AC504" w14:textId="77777777" w:rsidR="00F80F56" w:rsidRPr="004C6096" w:rsidRDefault="00F80F56" w:rsidP="00F80F56">
      <w:pPr>
        <w:spacing w:after="0" w:line="240" w:lineRule="auto"/>
        <w:jc w:val="center"/>
        <w:rPr>
          <w:bCs/>
        </w:rPr>
      </w:pPr>
      <w:r w:rsidRPr="004C6096">
        <w:rPr>
          <w:bCs/>
        </w:rPr>
        <w:t xml:space="preserve">Kisbér Város Önkormányzatának Képviselő-testülete </w:t>
      </w:r>
    </w:p>
    <w:p w14:paraId="3DA51E71" w14:textId="6DBE0BD7" w:rsidR="00F80F56" w:rsidRDefault="00F80F56" w:rsidP="00F80F56">
      <w:pPr>
        <w:spacing w:after="0" w:line="240" w:lineRule="auto"/>
        <w:jc w:val="center"/>
        <w:rPr>
          <w:bCs/>
        </w:rPr>
      </w:pPr>
      <w:r w:rsidRPr="004C6096">
        <w:rPr>
          <w:bCs/>
        </w:rPr>
        <w:t>202</w:t>
      </w:r>
      <w:r>
        <w:rPr>
          <w:bCs/>
        </w:rPr>
        <w:t>5</w:t>
      </w:r>
      <w:r w:rsidRPr="004C6096">
        <w:rPr>
          <w:bCs/>
        </w:rPr>
        <w:t xml:space="preserve">. </w:t>
      </w:r>
      <w:r>
        <w:rPr>
          <w:bCs/>
        </w:rPr>
        <w:t>február 14</w:t>
      </w:r>
      <w:r w:rsidRPr="004C6096">
        <w:rPr>
          <w:bCs/>
        </w:rPr>
        <w:t>-i ülésére</w:t>
      </w:r>
    </w:p>
    <w:p w14:paraId="4D1F6CE9" w14:textId="77777777" w:rsidR="00F80F56" w:rsidRPr="004C6096" w:rsidRDefault="00F80F56" w:rsidP="00F80F56">
      <w:pPr>
        <w:spacing w:after="0" w:line="240" w:lineRule="auto"/>
        <w:jc w:val="center"/>
        <w:rPr>
          <w:bCs/>
        </w:rPr>
      </w:pPr>
    </w:p>
    <w:p w14:paraId="028DB5CA" w14:textId="3BF6996F" w:rsidR="00F80F56" w:rsidRDefault="00F80F56" w:rsidP="00F80F56">
      <w:pPr>
        <w:jc w:val="both"/>
      </w:pPr>
      <w:r w:rsidRPr="0068174D">
        <w:rPr>
          <w:b/>
          <w:bCs/>
        </w:rPr>
        <w:t>Tárgy:</w:t>
      </w:r>
      <w:r>
        <w:t xml:space="preserve"> Vöröskereszt épület bontására és a Plébánia előtti tér felújítására vonatkozó közbeszerzési eljárás megindítása</w:t>
      </w:r>
    </w:p>
    <w:p w14:paraId="1183A69B" w14:textId="77777777" w:rsidR="00F80F56" w:rsidRDefault="00F80F56" w:rsidP="00F80F56">
      <w:pPr>
        <w:rPr>
          <w:b/>
          <w:bCs/>
        </w:rPr>
      </w:pPr>
      <w:r w:rsidRPr="0068174D">
        <w:rPr>
          <w:b/>
          <w:bCs/>
        </w:rPr>
        <w:t>Tisztelt Képviselő-testület!</w:t>
      </w:r>
    </w:p>
    <w:p w14:paraId="24CCC008" w14:textId="3E3CDB22" w:rsidR="007603F7" w:rsidRDefault="007603F7"/>
    <w:p w14:paraId="1C37F2CD" w14:textId="206BC7AC" w:rsidR="00F80F56" w:rsidRDefault="00F80F56" w:rsidP="00F80F56">
      <w:pPr>
        <w:jc w:val="both"/>
      </w:pPr>
      <w:r>
        <w:t xml:space="preserve">Kisbér Város Önkormányzatának Képviselő-testülete a 9/2025. (I. 17.) KVÖKt. határozatával döntött </w:t>
      </w:r>
      <w:r w:rsidR="003A0A8D">
        <w:t>a tárgyban szereplő közbeszerzési eljárás előkészítéséről.</w:t>
      </w:r>
    </w:p>
    <w:p w14:paraId="5A461F22" w14:textId="5479F003" w:rsidR="003A0A8D" w:rsidRDefault="003A0A8D" w:rsidP="00F80F56">
      <w:pPr>
        <w:jc w:val="both"/>
      </w:pPr>
      <w:r>
        <w:t xml:space="preserve">A közbeszerzési tanácsadó megküldte a felhívás elkészítéséhez szükséges adatok listáját, melyet továbbítottunk Siklósi József tervező és Kovács Péter műszaki FAKSZ részére. </w:t>
      </w:r>
    </w:p>
    <w:p w14:paraId="528DE462" w14:textId="37910E55" w:rsidR="003A0A8D" w:rsidRDefault="003A0A8D" w:rsidP="00F80F56">
      <w:pPr>
        <w:jc w:val="both"/>
      </w:pPr>
      <w:r>
        <w:t xml:space="preserve">2025. február 13-án kaptuk meg e-mailen Kovács Pétertől a tárgyban szereplő két projektelemre vonatkozó, az ajánlattételi felhívás elkészítéséhez szükséges anyagot. Képviselő-testületi jóváhagyást követően ez alapján a közbeszerzési tanácsadó meg tudja indítani az eljárást. </w:t>
      </w:r>
      <w:r w:rsidR="009F43FE">
        <w:t>Mellékelve.</w:t>
      </w:r>
    </w:p>
    <w:p w14:paraId="72B5238F" w14:textId="43DACF73" w:rsidR="009F43FE" w:rsidRDefault="009F43FE" w:rsidP="00F80F56">
      <w:pPr>
        <w:jc w:val="both"/>
      </w:pPr>
      <w:r>
        <w:t xml:space="preserve">A közbeszerzési tanácsadó megküldte az előkészítő dokumentumokat, mellékelve. Az eljárás előkészítésében és a döntéshozatalban résztvevő személyeknek a mellékelt összeférhetetlenségi nyilatkozatot alá kell írni. </w:t>
      </w:r>
    </w:p>
    <w:p w14:paraId="2DB313E0" w14:textId="1D85787C" w:rsidR="009F43FE" w:rsidRDefault="009F43FE" w:rsidP="00F80F56">
      <w:pPr>
        <w:jc w:val="both"/>
      </w:pPr>
      <w:r>
        <w:t>Kérem a Tisztelt Képviselő-testületet az előterjesztés és a mellékelt anyagok megvitatására, valamint döntéshozatalra.</w:t>
      </w:r>
    </w:p>
    <w:p w14:paraId="51B710A6" w14:textId="560D01CB" w:rsidR="009F43FE" w:rsidRDefault="009F43FE" w:rsidP="00F80F56">
      <w:pPr>
        <w:jc w:val="both"/>
      </w:pPr>
      <w:r>
        <w:t>Kisbér, 2025. február 13.</w:t>
      </w:r>
    </w:p>
    <w:p w14:paraId="5250A088" w14:textId="324DCC19" w:rsidR="009F43FE" w:rsidRDefault="009F43FE" w:rsidP="00F80F5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Sinkovicz Zoltán sk.</w:t>
      </w:r>
    </w:p>
    <w:p w14:paraId="0509267E" w14:textId="77777777" w:rsidR="009F43FE" w:rsidRDefault="009F43FE" w:rsidP="00F80F56">
      <w:pPr>
        <w:jc w:val="both"/>
      </w:pPr>
    </w:p>
    <w:p w14:paraId="375743FD" w14:textId="255553BD" w:rsidR="009F43FE" w:rsidRDefault="009F43FE" w:rsidP="009F43FE">
      <w:pPr>
        <w:jc w:val="center"/>
      </w:pPr>
      <w:r>
        <w:t>Határozati javaslat</w:t>
      </w:r>
    </w:p>
    <w:p w14:paraId="4BE8C076" w14:textId="17C46E60" w:rsidR="009F43FE" w:rsidRDefault="009F43FE" w:rsidP="009F43FE">
      <w:pPr>
        <w:spacing w:after="0"/>
        <w:jc w:val="center"/>
      </w:pPr>
      <w:r>
        <w:t>Kisbér Város Önkormányzatának Képviselő-testülete</w:t>
      </w:r>
    </w:p>
    <w:p w14:paraId="394F6E3F" w14:textId="78D69863" w:rsidR="009F43FE" w:rsidRDefault="009F43FE" w:rsidP="009F43FE">
      <w:pPr>
        <w:spacing w:after="0"/>
        <w:jc w:val="center"/>
      </w:pPr>
      <w:r>
        <w:t>…../2025. (II. 14.) KVÖKt. határozata</w:t>
      </w:r>
    </w:p>
    <w:p w14:paraId="62024156" w14:textId="50FEC12E" w:rsidR="009F43FE" w:rsidRDefault="009F43FE" w:rsidP="009F43FE">
      <w:pPr>
        <w:spacing w:after="0"/>
        <w:jc w:val="center"/>
      </w:pPr>
      <w:r>
        <w:t>közbeszerzési eljárás megindításáról</w:t>
      </w:r>
    </w:p>
    <w:p w14:paraId="6286E213" w14:textId="77777777" w:rsidR="009F43FE" w:rsidRDefault="009F43FE" w:rsidP="009F43FE">
      <w:pPr>
        <w:jc w:val="center"/>
      </w:pPr>
    </w:p>
    <w:p w14:paraId="0A7A881B" w14:textId="01EB58E7" w:rsidR="009F43FE" w:rsidRDefault="009F43FE" w:rsidP="009F43FE">
      <w:pPr>
        <w:jc w:val="both"/>
      </w:pPr>
      <w:r>
        <w:t xml:space="preserve">Kisbér Város Önkormányzatának </w:t>
      </w:r>
      <w:r w:rsidR="00F90872">
        <w:t>Képviselő-testülete a „Kisbéri Vöröskereszt épület bontása” – projekt kivitelezés és a „Kisbéri római katolikus plébánia előtti tér felújítása” – projekt kivitelezés tárgyban elrendeli a közbeszerzési eljárás megindítását (egy eljárás, 2 részben)</w:t>
      </w:r>
      <w:r w:rsidR="009C3FA9">
        <w:t xml:space="preserve"> </w:t>
      </w:r>
      <w:r w:rsidR="00F90872">
        <w:t>az előterjesztéshez csatolt, Kovács Péter műszaki FAKSZ által</w:t>
      </w:r>
      <w:r w:rsidR="009C3FA9">
        <w:t xml:space="preserve"> előkészített, </w:t>
      </w:r>
      <w:r w:rsidR="00F90872">
        <w:t>az ajánlattételi felhívás</w:t>
      </w:r>
      <w:r w:rsidR="009C3FA9">
        <w:t xml:space="preserve"> összeállításához szükséges alap</w:t>
      </w:r>
      <w:r w:rsidR="00F90872">
        <w:t>adato</w:t>
      </w:r>
      <w:r w:rsidR="009C3FA9">
        <w:t xml:space="preserve">kat tartalmazó dokumentumoknak megfelelően. </w:t>
      </w:r>
    </w:p>
    <w:p w14:paraId="557D7EC7" w14:textId="64E51963" w:rsidR="006F0E7D" w:rsidRDefault="006F0E7D" w:rsidP="009F43FE">
      <w:pPr>
        <w:jc w:val="both"/>
      </w:pPr>
      <w:r>
        <w:t>Felhatalmazza a polgármestert a közbeszerzési eljárás megindításával kapcsolatos intézkedések megtételére.</w:t>
      </w:r>
    </w:p>
    <w:p w14:paraId="15134FD3" w14:textId="7F6AFACF" w:rsidR="00F90872" w:rsidRDefault="00F90872" w:rsidP="009F43FE">
      <w:pPr>
        <w:jc w:val="both"/>
      </w:pPr>
      <w:r>
        <w:t>Határidő: a határozat kiadására azonnal</w:t>
      </w:r>
    </w:p>
    <w:p w14:paraId="6BF44867" w14:textId="27542F2F" w:rsidR="00F90872" w:rsidRDefault="00F90872" w:rsidP="009F43FE">
      <w:pPr>
        <w:jc w:val="both"/>
      </w:pPr>
      <w:r>
        <w:t>Felelős: dr. Pápai Tamás jegyző</w:t>
      </w:r>
    </w:p>
    <w:p w14:paraId="7B3270F6" w14:textId="77777777" w:rsidR="003A0A8D" w:rsidRDefault="003A0A8D" w:rsidP="00F80F56">
      <w:pPr>
        <w:jc w:val="both"/>
      </w:pPr>
    </w:p>
    <w:sectPr w:rsidR="003A0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56"/>
    <w:rsid w:val="00195121"/>
    <w:rsid w:val="003A0A8D"/>
    <w:rsid w:val="003B43DF"/>
    <w:rsid w:val="006F0E7D"/>
    <w:rsid w:val="007603F7"/>
    <w:rsid w:val="00906F09"/>
    <w:rsid w:val="009C3FA9"/>
    <w:rsid w:val="009F43FE"/>
    <w:rsid w:val="00C90EE1"/>
    <w:rsid w:val="00F80F56"/>
    <w:rsid w:val="00F9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CE68"/>
  <w15:chartTrackingRefBased/>
  <w15:docId w15:val="{9BC64405-72CD-4324-B39C-6E66963F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80F56"/>
  </w:style>
  <w:style w:type="paragraph" w:styleId="Cmsor1">
    <w:name w:val="heading 1"/>
    <w:basedOn w:val="Norml"/>
    <w:next w:val="Norml"/>
    <w:link w:val="Cmsor1Char"/>
    <w:uiPriority w:val="9"/>
    <w:qFormat/>
    <w:rsid w:val="00F80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80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80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80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80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80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80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80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80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0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80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80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80F5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80F5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80F5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80F5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80F5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80F5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80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80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80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80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80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80F5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80F5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80F5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80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80F5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80F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261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Friesz Andrea</dc:creator>
  <cp:keywords/>
  <dc:description/>
  <cp:lastModifiedBy>Friesz Andrea</cp:lastModifiedBy>
  <cp:revision>2</cp:revision>
  <dcterms:created xsi:type="dcterms:W3CDTF">2025-02-13T12:46:00Z</dcterms:created>
  <dcterms:modified xsi:type="dcterms:W3CDTF">2025-02-13T15:00:00Z</dcterms:modified>
</cp:coreProperties>
</file>